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06224F49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กอง</w:t>
      </w:r>
      <w:r w:rsidR="005B2575">
        <w:rPr>
          <w:rFonts w:ascii="TH SarabunIT๙" w:hAnsi="TH SarabunIT๙" w:cs="TH SarabunIT๙" w:hint="cs"/>
          <w:u w:val="dotted"/>
          <w:cs/>
        </w:rPr>
        <w:t>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BA3AC6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5B2575">
        <w:rPr>
          <w:rFonts w:ascii="TH SarabunIT๙" w:hAnsi="TH SarabunIT๙" w:cs="TH SarabunIT๙" w:hint="cs"/>
          <w:u w:val="dotted"/>
          <w:cs/>
        </w:rPr>
        <w:t>สิงหาคม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7C98326F" w14:textId="4242F482" w:rsidR="005B01BE" w:rsidRPr="005B01BE" w:rsidRDefault="00691F88" w:rsidP="005B01BE">
      <w:pPr>
        <w:tabs>
          <w:tab w:val="left" w:pos="540"/>
        </w:tabs>
        <w:ind w:left="540" w:hanging="540"/>
        <w:rPr>
          <w:rFonts w:ascii="TH SarabunIT๙" w:hAnsi="TH SarabunIT๙" w:cs="TH SarabunIT๙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1A448B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74265D" w:rsidRPr="001A448B">
        <w:rPr>
          <w:rFonts w:ascii="TH SarabunIT๙" w:hAnsi="TH SarabunIT๙" w:cs="TH SarabunIT๙"/>
          <w:sz w:val="30"/>
          <w:szCs w:val="30"/>
          <w:u w:val="dotted"/>
          <w:cs/>
        </w:rPr>
        <w:t>โครงการ</w:t>
      </w:r>
      <w:bookmarkStart w:id="0" w:name="_Hlk146124373"/>
      <w:r w:rsidR="0074265D" w:rsidRPr="001A448B">
        <w:rPr>
          <w:rFonts w:ascii="TH SarabunIT๙" w:hAnsi="TH SarabunIT๙" w:cs="TH SarabunIT๙"/>
          <w:sz w:val="30"/>
          <w:szCs w:val="30"/>
          <w:u w:val="dotted"/>
          <w:cs/>
        </w:rPr>
        <w:t xml:space="preserve">ฝึกอบรมปฏิบัติการ หลักสูตร </w:t>
      </w:r>
      <w:bookmarkEnd w:id="0"/>
      <w:r w:rsidR="005B2575" w:rsidRPr="005B2575">
        <w:rPr>
          <w:rFonts w:ascii="TH SarabunIT๙" w:hAnsi="TH SarabunIT๙" w:cs="TH SarabunIT๙"/>
          <w:sz w:val="30"/>
          <w:szCs w:val="30"/>
          <w:u w:val="dotted"/>
          <w:cs/>
        </w:rPr>
        <w:t>“</w:t>
      </w:r>
      <w:r w:rsidR="005B2575" w:rsidRPr="005B2575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การจัดทำขอบเขตงานหรือกำหนดรายละเอียดคุณลักษณะสำหรับการเลือกตั้งสมาชิกสภา อบต.และนายก อบต. </w:t>
      </w:r>
      <w:r w:rsidR="005B2575" w:rsidRPr="005B2575">
        <w:rPr>
          <w:rFonts w:ascii="TH SarabunIT๙" w:hAnsi="TH SarabunIT๙" w:cs="TH SarabunIT๙"/>
          <w:sz w:val="30"/>
          <w:szCs w:val="30"/>
          <w:u w:val="dotted"/>
          <w:cs/>
        </w:rPr>
        <w:t>การเตรียมการจัดซื้อจัดจ้างในต้นปีงบประมาณใหม่ ของปีงบประมาณ 2569 การจ้างเหมาบริการต่อเนื่องและเทคนิคการทำร่างขอบเขตงานจ้าง การจัดซื้อน้ำมันเชื้อเพลิงและการกำหนดอัตราสิ้นเปลืองน้ำมันเชื้อเพลิง การตรวจสอบพัสดุประจำปี ประจำปีงบประมาณ</w:t>
      </w:r>
      <w:r w:rsidR="005B2575" w:rsidRPr="00DF441B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5B2575" w:rsidRPr="005B2575">
        <w:rPr>
          <w:rFonts w:ascii="TH SarabunIT๙" w:hAnsi="TH SarabunIT๙" w:cs="TH SarabunIT๙"/>
          <w:sz w:val="30"/>
          <w:szCs w:val="30"/>
          <w:u w:val="dotted"/>
          <w:cs/>
        </w:rPr>
        <w:t>2568 การจำหน่ายพัสดุทุกวิธี”</w:t>
      </w:r>
    </w:p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 w:hint="cs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1A448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1A448B">
        <w:rPr>
          <w:rFonts w:ascii="TH SarabunIT๙" w:eastAsia="Cordia New" w:hAnsi="TH SarabunIT๙" w:cs="TH SarabunIT๙" w:hint="cs"/>
          <w:spacing w:val="-4"/>
          <w:sz w:val="30"/>
          <w:szCs w:val="30"/>
          <w:cs/>
        </w:rPr>
        <w:t>1.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23EEB454" w:rsidR="00691F88" w:rsidRPr="001A448B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ค่าลงทะเบียน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)  ประจำปีงบประมาณ  ๒๕๖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20๐,๐๐๐   บาท เบิกจ่าย  -   บาท คงเหลือ 200,000 บาท</w:t>
      </w:r>
    </w:p>
    <w:p w14:paraId="6D53648F" w14:textId="24790FA1" w:rsidR="005B01BE" w:rsidRPr="00C4171C" w:rsidRDefault="005B01BE" w:rsidP="005B01BE">
      <w:pPr>
        <w:tabs>
          <w:tab w:val="left" w:pos="851"/>
        </w:tabs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691F88" w:rsidRPr="001A448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2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บูรพา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อว 8128</w:t>
      </w:r>
      <w:r w:rsidR="00EC630C" w:rsidRPr="001A448B">
        <w:rPr>
          <w:rFonts w:ascii="TH SarabunIT๙" w:hAnsi="TH SarabunIT๙" w:cs="TH SarabunIT๙"/>
          <w:sz w:val="30"/>
          <w:szCs w:val="30"/>
          <w:cs/>
        </w:rPr>
        <w:t>/</w:t>
      </w:r>
      <w:r w:rsidR="00EC630C" w:rsidRPr="001A448B">
        <w:rPr>
          <w:rFonts w:ascii="TH SarabunIT๙" w:hAnsi="TH SarabunIT๙" w:cs="TH SarabunIT๙" w:hint="cs"/>
          <w:sz w:val="30"/>
          <w:szCs w:val="30"/>
          <w:cs/>
        </w:rPr>
        <w:t>ว</w:t>
      </w:r>
      <w:r w:rsidR="005B2575">
        <w:rPr>
          <w:rFonts w:ascii="TH SarabunIT๙" w:hAnsi="TH SarabunIT๙" w:cs="TH SarabunIT๙" w:hint="cs"/>
          <w:sz w:val="30"/>
          <w:szCs w:val="30"/>
          <w:cs/>
        </w:rPr>
        <w:t>3539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ลงวันที่  </w:t>
      </w:r>
      <w:r w:rsidR="005B2575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25  สิงหาคม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256</w:t>
      </w:r>
      <w:r w:rsidR="00A460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8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</w:t>
      </w:r>
      <w:r w:rsid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       </w:t>
      </w:r>
      <w:r w:rsidR="008E01FE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 xml:space="preserve">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ฝึกอบรมปฏิบัติการ หลักสูตร </w:t>
      </w:r>
      <w:r w:rsidR="005B2575" w:rsidRPr="00DF441B">
        <w:rPr>
          <w:rFonts w:ascii="TH SarabunIT๙" w:hAnsi="TH SarabunIT๙" w:cs="TH SarabunIT๙"/>
          <w:sz w:val="30"/>
          <w:szCs w:val="30"/>
          <w:cs/>
        </w:rPr>
        <w:t>“</w:t>
      </w:r>
      <w:r w:rsidR="005B2575">
        <w:rPr>
          <w:rFonts w:ascii="TH SarabunIT๙" w:hAnsi="TH SarabunIT๙" w:cs="TH SarabunIT๙" w:hint="cs"/>
          <w:sz w:val="30"/>
          <w:szCs w:val="30"/>
          <w:cs/>
        </w:rPr>
        <w:t xml:space="preserve">การจัดทำขอบเขตงานหรือกำหนดรายละเอียดคุณลักษณะสำหรับการเลือกตั้งสมาชิกสภา อบต.และนายก อบต. </w:t>
      </w:r>
      <w:r w:rsidR="005B2575" w:rsidRPr="00DF441B">
        <w:rPr>
          <w:rFonts w:ascii="TH SarabunIT๙" w:hAnsi="TH SarabunIT๙" w:cs="TH SarabunIT๙"/>
          <w:sz w:val="30"/>
          <w:szCs w:val="30"/>
          <w:cs/>
        </w:rPr>
        <w:t>การเตรียมการจัดซื้อจัดจ้างในต้นปีงบประมาณใหม่ ของปีงบประมาณ 2569 การจ้างเหมาบริการต่อเนื่องและเทคนิคการทำร่างขอบเขตงานจ้าง การจัดซื้อน้ำมันเชื้อเพลิงและการกำหนดอัตราสิ้นเปลืองน้ำมันเชื้อเพลิง การตรวจสอบพัสดุประจำปี ประจำปีงบประมาณ 2568 การจำหน่ายพัสดุทุกวิธี”</w:t>
      </w:r>
    </w:p>
    <w:p w14:paraId="45CD2717" w14:textId="3345B68A" w:rsidR="002C25D0" w:rsidRPr="001A448B" w:rsidRDefault="002C25D0" w:rsidP="001A448B">
      <w:pPr>
        <w:ind w:firstLine="1418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</w:p>
    <w:p w14:paraId="730E59D5" w14:textId="5F2C6936" w:rsidR="0074265D" w:rsidRPr="001A448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032522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2.</w:t>
      </w:r>
      <w:r w:rsidRPr="001A448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  <w:r w:rsidRPr="001A448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1DC990D8" w14:textId="62B5C344" w:rsidR="005B2575" w:rsidRDefault="005B2575" w:rsidP="005B2575">
      <w:pPr>
        <w:tabs>
          <w:tab w:val="left" w:pos="0"/>
        </w:tabs>
        <w:ind w:firstLine="142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         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1A448B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="00691F88"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="00691F88"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>และ</w:t>
      </w:r>
      <w:r w:rsidR="00691F88" w:rsidRPr="001A448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๒๕๕๘ </w:t>
      </w:r>
      <w:r w:rsidR="007A40AA" w:rsidRPr="001A448B">
        <w:rPr>
          <w:rFonts w:ascii="TH SarabunIT๙" w:eastAsia="Cordia New" w:hAnsi="TH SarabunIT๙" w:cs="TH SarabunIT๙" w:hint="cs"/>
          <w:color w:val="FF0000"/>
          <w:sz w:val="30"/>
          <w:szCs w:val="30"/>
          <w:cs/>
        </w:rPr>
        <w:t xml:space="preserve">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                 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1A448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บูรพา</w:t>
      </w:r>
      <w:r w:rsidR="00691F88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A03CE2" w:rsidRPr="001A448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โครงการฝึกอบรมปฏิบัติการ หลักสูตร </w:t>
      </w:r>
      <w:r w:rsidRPr="00DF441B">
        <w:rPr>
          <w:rFonts w:ascii="TH SarabunIT๙" w:hAnsi="TH SarabunIT๙" w:cs="TH SarabunIT๙"/>
          <w:sz w:val="30"/>
          <w:szCs w:val="30"/>
          <w:cs/>
        </w:rPr>
        <w:t>“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การจัดทำขอบเขตงานหรือกำหนดรายละเอียดคุณลักษณะสำหรับการเลือกตั้งสมาชิกสภา อบต.และนายก อบต. </w:t>
      </w:r>
      <w:r w:rsidRPr="00DF441B">
        <w:rPr>
          <w:rFonts w:ascii="TH SarabunIT๙" w:hAnsi="TH SarabunIT๙" w:cs="TH SarabunIT๙"/>
          <w:sz w:val="30"/>
          <w:szCs w:val="30"/>
          <w:cs/>
        </w:rPr>
        <w:t>การเตรียมการจัดซื้อจัดจ้างในต้นปีงบประมาณใหม่ ของปีงบประมาณ 2569 การจ้างเหมาบริการต่อเนื่องและเทคนิคการทำร่างขอบเขตงานจ้าง การจัดซื้อน้ำมันเชื้อเพลิงและการกำหนดอัตราสิ้นเปลืองน้ำมันเชื้อเพลิง การตรวจสอบพัสดุประจำปี ประจำปีงบประมาณ 2568 การจำหน่ายพัสดุทุกวิธี”</w:t>
      </w:r>
    </w:p>
    <w:p w14:paraId="4EF2E3B6" w14:textId="77777777" w:rsidR="005B2575" w:rsidRDefault="005B2575" w:rsidP="005B2575">
      <w:pPr>
        <w:tabs>
          <w:tab w:val="left" w:pos="0"/>
        </w:tabs>
        <w:ind w:hanging="540"/>
        <w:rPr>
          <w:rFonts w:ascii="TH SarabunIT๙" w:hAnsi="TH SarabunIT๙" w:cs="TH SarabunIT๙"/>
          <w:sz w:val="30"/>
          <w:szCs w:val="30"/>
        </w:rPr>
      </w:pPr>
    </w:p>
    <w:p w14:paraId="535B9E7E" w14:textId="2806BCFF" w:rsidR="00F30CA5" w:rsidRDefault="005B2575" w:rsidP="005B2575">
      <w:pPr>
        <w:tabs>
          <w:tab w:val="left" w:pos="0"/>
        </w:tabs>
        <w:ind w:hanging="540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/>
          <w:sz w:val="30"/>
          <w:szCs w:val="30"/>
          <w:cs/>
        </w:rPr>
        <w:lastRenderedPageBreak/>
        <w:tab/>
      </w:r>
      <w:r>
        <w:rPr>
          <w:rFonts w:ascii="TH SarabunIT๙" w:hAnsi="TH SarabunIT๙" w:cs="TH SarabunIT๙"/>
          <w:sz w:val="30"/>
          <w:szCs w:val="30"/>
          <w:cs/>
        </w:rPr>
        <w:tab/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1A448B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A460FE">
        <w:rPr>
          <w:rFonts w:ascii="TH SarabunIT๙" w:hAnsi="TH SarabunIT๙" w:cs="TH SarabunIT๙"/>
          <w:cs/>
        </w:rPr>
        <w:t xml:space="preserve"> 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>
        <w:rPr>
          <w:rFonts w:ascii="TH SarabunIT๙" w:hAnsi="TH SarabunIT๙" w:cs="TH SarabunIT๙" w:hint="cs"/>
          <w:spacing w:val="-4"/>
          <w:cs/>
        </w:rPr>
        <w:t>7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1A448B"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F30CA5">
        <w:rPr>
          <w:rFonts w:ascii="TH SarabunIT๙" w:hAnsi="TH SarabunIT๙" w:cs="TH SarabunIT๙"/>
          <w:spacing w:val="-4"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A98FD34" w14:textId="77777777" w:rsidR="005B01BE" w:rsidRPr="00903D46" w:rsidRDefault="005B01BE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1" w:name="_Hlk146125284"/>
      <w:r w:rsidR="006332AD">
        <w:rPr>
          <w:rFonts w:ascii="TH SarabunIT๙" w:hAnsi="TH SarabunIT๙" w:cs="TH SarabunIT๙" w:hint="cs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6332AD" w:rsidRPr="00A460FE">
        <w:rPr>
          <w:rFonts w:ascii="TH SarabunIT๙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1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</w:p>
    <w:p w14:paraId="193521EA" w14:textId="3852E653" w:rsidR="005B01BE" w:rsidRPr="00C4171C" w:rsidRDefault="005B01BE" w:rsidP="005B01BE">
      <w:pPr>
        <w:tabs>
          <w:tab w:val="left" w:pos="709"/>
        </w:tabs>
        <w:rPr>
          <w:rFonts w:ascii="TH SarabunIT๙" w:hAnsi="TH SarabunIT๙" w:cs="TH SarabunIT๙"/>
          <w:sz w:val="30"/>
          <w:szCs w:val="30"/>
          <w:lang w:eastAsia="zh-CN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</w:t>
      </w:r>
      <w:r w:rsidR="006332AD">
        <w:rPr>
          <w:rFonts w:ascii="TH SarabunIT๙" w:hAnsi="TH SarabunIT๙" w:cs="TH SarabunIT๙" w:hint="cs"/>
          <w:u w:val="dotted"/>
          <w:cs/>
        </w:rPr>
        <w:t xml:space="preserve">     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5B2575" w:rsidRPr="00DF441B">
        <w:rPr>
          <w:rFonts w:ascii="TH SarabunIT๙" w:hAnsi="TH SarabunIT๙" w:cs="TH SarabunIT๙"/>
          <w:sz w:val="30"/>
          <w:szCs w:val="30"/>
          <w:cs/>
        </w:rPr>
        <w:t>“</w:t>
      </w:r>
      <w:r w:rsidR="005B2575">
        <w:rPr>
          <w:rFonts w:ascii="TH SarabunIT๙" w:hAnsi="TH SarabunIT๙" w:cs="TH SarabunIT๙" w:hint="cs"/>
          <w:sz w:val="30"/>
          <w:szCs w:val="30"/>
          <w:cs/>
        </w:rPr>
        <w:t xml:space="preserve">การจัดทำขอบเขตงานหรือกำหนดรายละเอียดคุณลักษณะสำหรับการเลือกตั้งสมาชิกสภา อบต.และนายก อบต. </w:t>
      </w:r>
      <w:r w:rsidR="005B2575" w:rsidRPr="00DF441B">
        <w:rPr>
          <w:rFonts w:ascii="TH SarabunIT๙" w:hAnsi="TH SarabunIT๙" w:cs="TH SarabunIT๙"/>
          <w:sz w:val="30"/>
          <w:szCs w:val="30"/>
          <w:cs/>
        </w:rPr>
        <w:t>การเตรียมการจัดซื้อจัดจ้างในต้นปีงบประมาณใหม่ ของปีงบประมาณ 2569 การจ้างเหมาบริการต่อเนื่องและเทคนิคการทำร่างขอบเขตงานจ้าง การจัดซื้อน้ำมันเชื้อเพลิงและการกำหนดอัตราสิ้นเปลืองน้ำมันเชื้อเพลิง การตรวจสอบพัสดุประจำปี ประจำปีงบประมาณ 2568 การจำหน่ายพัสดุทุกวิธี”</w:t>
      </w:r>
    </w:p>
    <w:p w14:paraId="6C5F8EC0" w14:textId="2662CA7A" w:rsidR="00F30CA5" w:rsidRPr="00903D46" w:rsidRDefault="00F30CA5" w:rsidP="006332AD">
      <w:pPr>
        <w:ind w:firstLine="2268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 w:hint="cs"/>
          <w:cs/>
        </w:rPr>
        <w:t>รุ่นที่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ณ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และให้ใช้รถยนต์ส่วนบุ</w:t>
      </w:r>
      <w:r>
        <w:rPr>
          <w:rFonts w:ascii="TH SarabunIT๙" w:hAnsi="TH SarabunIT๙" w:cs="TH SarabunIT๙" w:hint="cs"/>
          <w:cs/>
        </w:rPr>
        <w:t>คคล</w:t>
      </w:r>
      <w:r w:rsidRPr="00903D46">
        <w:rPr>
          <w:rFonts w:ascii="TH SarabunIT๙" w:hAnsi="TH SarabunIT๙" w:cs="TH SarabunIT๙"/>
          <w:cs/>
        </w:rPr>
        <w:t xml:space="preserve"> หมายเล</w:t>
      </w:r>
      <w:r w:rsidRPr="00903D46">
        <w:rPr>
          <w:rFonts w:ascii="TH SarabunIT๙" w:hAnsi="TH SarabunIT๙" w:cs="TH SarabunIT๙" w:hint="cs"/>
          <w:cs/>
        </w:rPr>
        <w:t>ขท</w:t>
      </w:r>
      <w:r w:rsidRPr="00903D46">
        <w:rPr>
          <w:rFonts w:ascii="TH SarabunIT๙" w:hAnsi="TH SarabunIT๙" w:cs="TH SarabunIT๙"/>
          <w:cs/>
        </w:rPr>
        <w:t xml:space="preserve">ะเบียน กจ </w:t>
      </w:r>
      <w:r w:rsidRPr="00903D46">
        <w:rPr>
          <w:rFonts w:ascii="TH SarabunIT๙" w:hAnsi="TH SarabunIT๙" w:cs="TH SarabunIT๙"/>
        </w:rPr>
        <w:t xml:space="preserve">XXXX </w:t>
      </w:r>
      <w:r w:rsidRPr="00903D46">
        <w:rPr>
          <w:rFonts w:ascii="TH SarabunIT๙" w:hAnsi="TH SarabunIT๙" w:cs="TH SarabunIT๙"/>
          <w:cs/>
        </w:rPr>
        <w:t>กรุงเทพมห</w:t>
      </w:r>
      <w:r>
        <w:rPr>
          <w:rFonts w:ascii="TH SarabunIT๙" w:hAnsi="TH SarabunIT๙" w:cs="TH SarabunIT๙" w:hint="cs"/>
          <w:cs/>
        </w:rPr>
        <w:t>านคร</w:t>
      </w:r>
      <w:r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Pr="00903D46">
        <w:rPr>
          <w:rFonts w:ascii="TH SarabunIT๙" w:hAnsi="TH SarabunIT๙" w:cs="TH SarabunIT๙" w:hint="cs"/>
          <w:cs/>
        </w:rPr>
        <w:t>ครั้</w:t>
      </w:r>
      <w:r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14BB2AB4" w:rsidR="00F30CA5" w:rsidRDefault="00F30CA5" w:rsidP="00F30CA5">
      <w:pPr>
        <w:jc w:val="thaiDistribute"/>
        <w:rPr>
          <w:rFonts w:ascii="TH SarabunIT๙" w:hAnsi="TH SarabunIT๙" w:cs="TH SarabunIT๙" w:hint="cs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</w:t>
      </w:r>
      <w:r w:rsidR="005B2575">
        <w:rPr>
          <w:rFonts w:ascii="TH SarabunIT๙" w:hAnsi="TH SarabunIT๙" w:cs="TH SarabunIT๙" w:hint="cs"/>
          <w:cs/>
        </w:rPr>
        <w:t xml:space="preserve">       </w:t>
      </w:r>
      <w:r w:rsidR="004B10A2">
        <w:rPr>
          <w:rFonts w:ascii="TH SarabunIT๙" w:hAnsi="TH SarabunIT๙" w:cs="TH SarabunIT๙" w:hint="cs"/>
          <w:cs/>
        </w:rPr>
        <w:t>เจ้าพนักงาน</w:t>
      </w:r>
      <w:r w:rsidR="005B2575">
        <w:rPr>
          <w:rFonts w:ascii="TH SarabunIT๙" w:hAnsi="TH SarabunIT๙" w:cs="TH SarabunIT๙" w:hint="cs"/>
          <w:cs/>
        </w:rPr>
        <w:t>พัสดุ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A448B"/>
    <w:rsid w:val="001C36D3"/>
    <w:rsid w:val="002C25D0"/>
    <w:rsid w:val="002C2D30"/>
    <w:rsid w:val="003249ED"/>
    <w:rsid w:val="003E7E02"/>
    <w:rsid w:val="00411890"/>
    <w:rsid w:val="004B10A2"/>
    <w:rsid w:val="004C53F6"/>
    <w:rsid w:val="004E1FF2"/>
    <w:rsid w:val="005A65EF"/>
    <w:rsid w:val="005B01BE"/>
    <w:rsid w:val="005B1976"/>
    <w:rsid w:val="005B2575"/>
    <w:rsid w:val="006332AD"/>
    <w:rsid w:val="00691F88"/>
    <w:rsid w:val="006A4E52"/>
    <w:rsid w:val="0074265D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E66042"/>
    <w:rsid w:val="00E75C81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17</cp:revision>
  <dcterms:created xsi:type="dcterms:W3CDTF">2023-09-21T03:20:00Z</dcterms:created>
  <dcterms:modified xsi:type="dcterms:W3CDTF">2025-09-01T03:45:00Z</dcterms:modified>
</cp:coreProperties>
</file>